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EE51" w14:textId="77777777" w:rsidR="003A0A14" w:rsidRPr="00264231" w:rsidRDefault="009F0496" w:rsidP="009F0496">
      <w:pPr>
        <w:jc w:val="center"/>
      </w:pPr>
      <w:r w:rsidRPr="00264231">
        <w:t>VOTER SERVICE REPORT</w:t>
      </w:r>
    </w:p>
    <w:p w14:paraId="3BE690DD" w14:textId="77777777" w:rsidR="009F0496" w:rsidRPr="00264231" w:rsidRDefault="009F0496" w:rsidP="009F0496">
      <w:pPr>
        <w:jc w:val="center"/>
      </w:pPr>
      <w:r w:rsidRPr="00264231">
        <w:t>LWVCC ANNUAL MEETING</w:t>
      </w:r>
    </w:p>
    <w:p w14:paraId="17503672" w14:textId="77777777" w:rsidR="009F0496" w:rsidRPr="00264231" w:rsidRDefault="009F0496" w:rsidP="009F0496">
      <w:pPr>
        <w:jc w:val="center"/>
      </w:pPr>
      <w:r w:rsidRPr="00264231">
        <w:t>MAY 13, 2019</w:t>
      </w:r>
    </w:p>
    <w:p w14:paraId="7B4563D0" w14:textId="77777777" w:rsidR="009F0496" w:rsidRPr="00264231" w:rsidRDefault="009F0496" w:rsidP="009F0496">
      <w:pPr>
        <w:jc w:val="center"/>
      </w:pPr>
    </w:p>
    <w:p w14:paraId="30132FCE" w14:textId="77777777" w:rsidR="009F0496" w:rsidRPr="00264231" w:rsidRDefault="009F0496" w:rsidP="009F0496">
      <w:r w:rsidRPr="00264231">
        <w:t>The Voter Service Committee was formed to provide the following: to help local Leagues with questions and concerns about voter registration, candidate forums and to educate the community on the Election, including working with WTTW to create a Video Voters Guide, and to communicate with the County Clerk Office on registration and election issues.</w:t>
      </w:r>
    </w:p>
    <w:p w14:paraId="6B1DB472" w14:textId="77777777" w:rsidR="0000391B" w:rsidRPr="00264231" w:rsidRDefault="0000391B" w:rsidP="009F0496"/>
    <w:p w14:paraId="6DA0659C" w14:textId="77777777" w:rsidR="0000391B" w:rsidRPr="00264231" w:rsidRDefault="0000391B" w:rsidP="009F0496">
      <w:pPr>
        <w:rPr>
          <w:b/>
        </w:rPr>
      </w:pPr>
      <w:r w:rsidRPr="00264231">
        <w:rPr>
          <w:b/>
        </w:rPr>
        <w:t>Letter to President Toni Preckwinkle and Voting Machines:</w:t>
      </w:r>
    </w:p>
    <w:p w14:paraId="3D66F69A" w14:textId="77777777" w:rsidR="009F0496" w:rsidRPr="00264231" w:rsidRDefault="009F0496" w:rsidP="009F0496"/>
    <w:p w14:paraId="320F3F33" w14:textId="570CFB73" w:rsidR="009F0496" w:rsidRPr="00264231" w:rsidRDefault="009F0496" w:rsidP="009F0496">
      <w:r w:rsidRPr="00264231">
        <w:t>Last August we sent a letter to President Toni Preckwinkle</w:t>
      </w:r>
      <w:r w:rsidR="0000391B" w:rsidRPr="00264231">
        <w:t>, urging</w:t>
      </w:r>
      <w:r w:rsidRPr="00264231">
        <w:t xml:space="preserve"> that the </w:t>
      </w:r>
      <w:r w:rsidR="00CB50C2" w:rsidRPr="00264231">
        <w:t>purchasing process for new voting equipment</w:t>
      </w:r>
      <w:r w:rsidRPr="00264231">
        <w:t xml:space="preserve"> </w:t>
      </w:r>
      <w:r w:rsidR="00E053DC" w:rsidRPr="00264231">
        <w:t xml:space="preserve">for suburban Cook County </w:t>
      </w:r>
      <w:r w:rsidRPr="00264231">
        <w:t>be completed</w:t>
      </w:r>
      <w:r w:rsidR="00CB50C2" w:rsidRPr="00264231">
        <w:t xml:space="preserve"> as soon as possible. It was expected that the new equipment would be ready for the 2020</w:t>
      </w:r>
      <w:r w:rsidR="0000391B" w:rsidRPr="00264231">
        <w:t xml:space="preserve"> election;</w:t>
      </w:r>
      <w:r w:rsidR="00CB50C2" w:rsidRPr="00264231">
        <w:t xml:space="preserve"> h</w:t>
      </w:r>
      <w:r w:rsidR="0000391B" w:rsidRPr="00264231">
        <w:t>owever we had hoped that this equipment would be ready sooner as it was important to test the equipment</w:t>
      </w:r>
      <w:proofErr w:type="gramStart"/>
      <w:r w:rsidR="0000391B" w:rsidRPr="00264231">
        <w:t>. .</w:t>
      </w:r>
      <w:proofErr w:type="gramEnd"/>
      <w:r w:rsidR="0000391B" w:rsidRPr="00264231">
        <w:t xml:space="preserve">   After some issues with the purchase were resolved, equipment was purchased</w:t>
      </w:r>
      <w:r w:rsidR="00D10845" w:rsidRPr="00264231">
        <w:t>.</w:t>
      </w:r>
      <w:r w:rsidR="0000391B" w:rsidRPr="00264231">
        <w:t xml:space="preserve">  </w:t>
      </w:r>
      <w:r w:rsidR="00D10845" w:rsidRPr="00264231">
        <w:t>F</w:t>
      </w:r>
      <w:r w:rsidR="0000391B" w:rsidRPr="00264231">
        <w:t>or the April 2019 Consolidate</w:t>
      </w:r>
      <w:r w:rsidR="00E053DC" w:rsidRPr="00264231">
        <w:t>d</w:t>
      </w:r>
      <w:r w:rsidR="0000391B" w:rsidRPr="00264231">
        <w:t xml:space="preserve"> Election</w:t>
      </w:r>
      <w:r w:rsidR="00D10845" w:rsidRPr="00264231">
        <w:t>, t</w:t>
      </w:r>
      <w:r w:rsidR="00E053DC" w:rsidRPr="00264231">
        <w:t xml:space="preserve">he townships of </w:t>
      </w:r>
      <w:r w:rsidR="0000391B" w:rsidRPr="00264231">
        <w:t>Oak Park</w:t>
      </w:r>
      <w:r w:rsidR="00E053DC" w:rsidRPr="00264231">
        <w:t>,</w:t>
      </w:r>
      <w:r w:rsidR="0000391B" w:rsidRPr="00264231">
        <w:t xml:space="preserve"> </w:t>
      </w:r>
      <w:r w:rsidR="00E053DC" w:rsidRPr="00264231">
        <w:t>River Forest, and Proviso were selected to pilot the new voting machines.  Oak Park/ River Forest League</w:t>
      </w:r>
      <w:r w:rsidR="0000391B" w:rsidRPr="00264231">
        <w:t xml:space="preserve"> members volunteered to visit polling sites</w:t>
      </w:r>
      <w:r w:rsidR="00E053DC" w:rsidRPr="00264231">
        <w:t xml:space="preserve"> in Oak Park Townships</w:t>
      </w:r>
      <w:r w:rsidR="0000391B" w:rsidRPr="00264231">
        <w:t xml:space="preserve"> and </w:t>
      </w:r>
      <w:r w:rsidR="00E053DC" w:rsidRPr="00264231">
        <w:t>gathered information</w:t>
      </w:r>
      <w:r w:rsidR="0000391B" w:rsidRPr="00264231">
        <w:t xml:space="preserve"> on the machines, their ease of set up and their ease of voter usage. </w:t>
      </w:r>
      <w:r w:rsidR="00E053DC" w:rsidRPr="00264231">
        <w:t>Generally,</w:t>
      </w:r>
      <w:r w:rsidR="0000391B" w:rsidRPr="00264231">
        <w:t xml:space="preserve"> the experience was </w:t>
      </w:r>
      <w:r w:rsidR="00E053DC" w:rsidRPr="00264231">
        <w:t>positive,</w:t>
      </w:r>
      <w:r w:rsidR="0000391B" w:rsidRPr="00264231">
        <w:t xml:space="preserve"> and the machines were vi</w:t>
      </w:r>
      <w:r w:rsidR="00E053DC" w:rsidRPr="00264231">
        <w:t>ewed</w:t>
      </w:r>
      <w:r w:rsidR="0000391B" w:rsidRPr="00264231">
        <w:t xml:space="preserve"> as easy to set up and easy to use.</w:t>
      </w:r>
      <w:r w:rsidR="00E053DC" w:rsidRPr="00264231">
        <w:t xml:space="preserve"> This information was sent to a staff member in the County Clerk’s office. </w:t>
      </w:r>
      <w:r w:rsidR="0000391B" w:rsidRPr="00264231">
        <w:t xml:space="preserve"> There does need to be a push to get more election judges and to train them better</w:t>
      </w:r>
      <w:r w:rsidR="00E053DC" w:rsidRPr="00264231">
        <w:t xml:space="preserve"> for both Chicago and the Cook county Suburbs.</w:t>
      </w:r>
    </w:p>
    <w:p w14:paraId="0DF8456C" w14:textId="77777777" w:rsidR="000D3E1E" w:rsidRPr="00264231" w:rsidRDefault="000D3E1E" w:rsidP="009F0496">
      <w:pPr>
        <w:rPr>
          <w:b/>
        </w:rPr>
      </w:pPr>
    </w:p>
    <w:p w14:paraId="42B684CD" w14:textId="77777777" w:rsidR="000D3E1E" w:rsidRPr="00264231" w:rsidRDefault="000D3E1E" w:rsidP="009F0496">
      <w:pPr>
        <w:rPr>
          <w:b/>
        </w:rPr>
      </w:pPr>
      <w:r w:rsidRPr="00264231">
        <w:rPr>
          <w:b/>
        </w:rPr>
        <w:t>WTTW</w:t>
      </w:r>
    </w:p>
    <w:p w14:paraId="6F1171C7" w14:textId="77777777" w:rsidR="000D3E1E" w:rsidRPr="00264231" w:rsidRDefault="000D3E1E" w:rsidP="009F0496"/>
    <w:p w14:paraId="0B46E02C" w14:textId="062C4EBF" w:rsidR="000D3E1E" w:rsidRPr="00264231" w:rsidRDefault="000D3E1E" w:rsidP="009F0496">
      <w:r w:rsidRPr="00264231">
        <w:t xml:space="preserve">Once </w:t>
      </w:r>
      <w:proofErr w:type="gramStart"/>
      <w:r w:rsidRPr="00264231">
        <w:t>again</w:t>
      </w:r>
      <w:proofErr w:type="gramEnd"/>
      <w:r w:rsidRPr="00264231">
        <w:t xml:space="preserve"> we partnered with WTTW to create the WTTW Video Voters Guide. The success of the WTTW and LWVCC Collaboration on the Video’s Voter Guide regarding Cook County and MWRD candidates led to an expansion this fall to other state-wide and Congressional races, as well as WTTW reaching out to the Chicago League for help with a video voter’s guide for the Chicago mayoral and alderman</w:t>
      </w:r>
      <w:r w:rsidR="00CD4E58" w:rsidRPr="00264231">
        <w:t>ic races for 2019. We will once again consider partnering with them for Spring Primary election.</w:t>
      </w:r>
    </w:p>
    <w:p w14:paraId="3912BBA5" w14:textId="77777777" w:rsidR="000D3E1E" w:rsidRPr="00264231" w:rsidRDefault="000D3E1E" w:rsidP="009F0496"/>
    <w:p w14:paraId="1EB5839B" w14:textId="13B36DA1" w:rsidR="000D3E1E" w:rsidRPr="00264231" w:rsidRDefault="000D3E1E" w:rsidP="009F0496">
      <w:r w:rsidRPr="00264231">
        <w:t xml:space="preserve"> </w:t>
      </w:r>
      <w:r w:rsidR="00E053DC" w:rsidRPr="00264231">
        <w:t>All Local</w:t>
      </w:r>
      <w:r w:rsidRPr="00264231">
        <w:t xml:space="preserve"> league Presidents </w:t>
      </w:r>
      <w:r w:rsidR="00E053DC" w:rsidRPr="00264231">
        <w:t xml:space="preserve">were sent </w:t>
      </w:r>
      <w:r w:rsidRPr="00264231">
        <w:t>results but here they are again.</w:t>
      </w:r>
    </w:p>
    <w:p w14:paraId="3486A2E8" w14:textId="77777777" w:rsidR="000D3E1E" w:rsidRPr="00264231" w:rsidRDefault="000D3E1E" w:rsidP="009F0496"/>
    <w:p w14:paraId="2C2470B4" w14:textId="33AAF578" w:rsidR="000D3E1E" w:rsidRPr="00264231" w:rsidRDefault="000D3E1E" w:rsidP="009F0496">
      <w:r w:rsidRPr="00264231">
        <w:t xml:space="preserve">For the November 2018 General Election, the total number </w:t>
      </w:r>
      <w:r w:rsidR="00E053DC" w:rsidRPr="00264231">
        <w:t>of hits</w:t>
      </w:r>
      <w:r w:rsidRPr="00264231">
        <w:t xml:space="preserve"> (page views) from October 9 – November 9 was 115,263.</w:t>
      </w:r>
    </w:p>
    <w:p w14:paraId="0D047BBE" w14:textId="77777777" w:rsidR="00CD4E58" w:rsidRPr="00264231" w:rsidRDefault="00CD4E58" w:rsidP="009F0496"/>
    <w:p w14:paraId="000BCD0B" w14:textId="1ACE0039" w:rsidR="00CD4E58" w:rsidRPr="00264231" w:rsidRDefault="00CD4E58" w:rsidP="009F0496">
      <w:r w:rsidRPr="00264231">
        <w:t>Video views for 2018 (10-9 to 11-9</w:t>
      </w:r>
      <w:r w:rsidR="00E053DC" w:rsidRPr="00264231">
        <w:t>) 40,780</w:t>
      </w:r>
    </w:p>
    <w:p w14:paraId="5FC5C821" w14:textId="77777777" w:rsidR="000D3E1E" w:rsidRPr="00264231" w:rsidRDefault="000D3E1E" w:rsidP="009F0496"/>
    <w:p w14:paraId="419B8F7A" w14:textId="77777777" w:rsidR="000D3E1E" w:rsidRPr="00264231" w:rsidRDefault="000D3E1E" w:rsidP="009F0496">
      <w:r w:rsidRPr="00264231">
        <w:t>Page views are a measure of how many</w:t>
      </w:r>
      <w:r w:rsidR="00CD4E58" w:rsidRPr="00264231">
        <w:t xml:space="preserve"> times an individual web page was visited</w:t>
      </w:r>
    </w:p>
    <w:p w14:paraId="07DC1B9B" w14:textId="77777777" w:rsidR="00CD4E58" w:rsidRPr="00264231" w:rsidRDefault="00CD4E58" w:rsidP="009F0496"/>
    <w:p w14:paraId="221BCC72" w14:textId="77777777" w:rsidR="00CD4E58" w:rsidRPr="00264231" w:rsidRDefault="00CD4E58" w:rsidP="009F0496">
      <w:r w:rsidRPr="00264231">
        <w:lastRenderedPageBreak/>
        <w:t xml:space="preserve">Video views are a measure of how many times an individual candidate’s video was viewed. </w:t>
      </w:r>
    </w:p>
    <w:p w14:paraId="1F7F01AA" w14:textId="77777777" w:rsidR="00A66F4F" w:rsidRPr="00264231" w:rsidRDefault="00A66F4F" w:rsidP="009F0496"/>
    <w:p w14:paraId="666F9ED6" w14:textId="77777777" w:rsidR="00A66F4F" w:rsidRPr="00264231" w:rsidRDefault="00A66F4F" w:rsidP="009F0496">
      <w:r w:rsidRPr="00264231">
        <w:t xml:space="preserve">In </w:t>
      </w:r>
      <w:proofErr w:type="gramStart"/>
      <w:r w:rsidRPr="00264231">
        <w:t>addition</w:t>
      </w:r>
      <w:proofErr w:type="gramEnd"/>
      <w:r w:rsidRPr="00264231">
        <w:t xml:space="preserve"> the LWVCC web site had information and links to other useful information regarding the November 2018 elections, as well as the local elections in February and April.</w:t>
      </w:r>
    </w:p>
    <w:p w14:paraId="632D6DE7" w14:textId="77777777" w:rsidR="00A66F4F" w:rsidRPr="00264231" w:rsidRDefault="00A66F4F" w:rsidP="009F0496"/>
    <w:p w14:paraId="4649A828" w14:textId="7DEDFDCC" w:rsidR="00CD4E58" w:rsidRPr="00264231" w:rsidRDefault="00CD4E58" w:rsidP="009F0496">
      <w:pPr>
        <w:rPr>
          <w:b/>
        </w:rPr>
      </w:pPr>
      <w:bookmarkStart w:id="0" w:name="_GoBack"/>
      <w:bookmarkEnd w:id="0"/>
      <w:r w:rsidRPr="00264231">
        <w:rPr>
          <w:b/>
        </w:rPr>
        <w:t>Looking to the future:</w:t>
      </w:r>
    </w:p>
    <w:p w14:paraId="2E2E6BE1" w14:textId="45ED5873" w:rsidR="00E053DC" w:rsidRPr="00264231" w:rsidRDefault="00E053DC" w:rsidP="009F0496">
      <w:pPr>
        <w:rPr>
          <w:b/>
        </w:rPr>
      </w:pPr>
    </w:p>
    <w:p w14:paraId="373A0449" w14:textId="77777777" w:rsidR="00E053DC" w:rsidRPr="00264231" w:rsidRDefault="00E053DC" w:rsidP="00E053DC">
      <w:r w:rsidRPr="00264231">
        <w:t xml:space="preserve">There is a new Deputy Clerk of Elections for Cook County, named Edward Michalowski, appointed by Karen Yarbrough, County Clerk We are planning to meet with him soon. </w:t>
      </w:r>
    </w:p>
    <w:p w14:paraId="3D671915" w14:textId="77777777" w:rsidR="00E053DC" w:rsidRPr="00264231" w:rsidRDefault="00E053DC" w:rsidP="009F0496">
      <w:pPr>
        <w:rPr>
          <w:b/>
        </w:rPr>
      </w:pPr>
    </w:p>
    <w:p w14:paraId="12C4DDD3" w14:textId="77777777" w:rsidR="00CD4E58" w:rsidRPr="00264231" w:rsidRDefault="00CD4E58" w:rsidP="009F0496">
      <w:pPr>
        <w:rPr>
          <w:b/>
        </w:rPr>
      </w:pPr>
    </w:p>
    <w:p w14:paraId="257EB295" w14:textId="77777777" w:rsidR="00CD4E58" w:rsidRPr="00264231" w:rsidRDefault="00CD4E58" w:rsidP="009F0496">
      <w:r w:rsidRPr="00264231">
        <w:t xml:space="preserve">We hope to form a Voter Service Committee for next year. In your packet there is a volunteer sign-up. Please consider joining this committee. </w:t>
      </w:r>
    </w:p>
    <w:p w14:paraId="0895CA2F" w14:textId="77777777" w:rsidR="00CD4E58" w:rsidRDefault="00CD4E58" w:rsidP="009F0496">
      <w:pPr>
        <w:rPr>
          <w:sz w:val="32"/>
          <w:szCs w:val="32"/>
        </w:rPr>
      </w:pPr>
    </w:p>
    <w:p w14:paraId="6B591AB5" w14:textId="77777777" w:rsidR="00A66F4F" w:rsidRDefault="00A66F4F" w:rsidP="009F0496">
      <w:pPr>
        <w:rPr>
          <w:sz w:val="32"/>
          <w:szCs w:val="32"/>
        </w:rPr>
      </w:pPr>
    </w:p>
    <w:p w14:paraId="54628E35" w14:textId="77777777" w:rsidR="00A66F4F" w:rsidRPr="00CD4E58" w:rsidRDefault="00A66F4F" w:rsidP="009F0496">
      <w:pPr>
        <w:rPr>
          <w:sz w:val="32"/>
          <w:szCs w:val="32"/>
        </w:rPr>
      </w:pPr>
    </w:p>
    <w:p w14:paraId="63F67C37" w14:textId="77777777" w:rsidR="00CD4E58" w:rsidRDefault="00CD4E58" w:rsidP="009F0496">
      <w:pPr>
        <w:rPr>
          <w:sz w:val="32"/>
          <w:szCs w:val="32"/>
        </w:rPr>
      </w:pPr>
    </w:p>
    <w:p w14:paraId="02083894" w14:textId="77777777" w:rsidR="00CD4E58" w:rsidRDefault="00CD4E58" w:rsidP="009F0496">
      <w:pPr>
        <w:rPr>
          <w:sz w:val="32"/>
          <w:szCs w:val="32"/>
        </w:rPr>
      </w:pPr>
    </w:p>
    <w:p w14:paraId="106F3D24" w14:textId="77777777" w:rsidR="00CD4E58" w:rsidRDefault="00CD4E58" w:rsidP="009F0496">
      <w:pPr>
        <w:rPr>
          <w:sz w:val="32"/>
          <w:szCs w:val="32"/>
        </w:rPr>
      </w:pPr>
    </w:p>
    <w:p w14:paraId="16894A7A" w14:textId="77777777" w:rsidR="000D3E1E" w:rsidRDefault="000D3E1E" w:rsidP="009F0496">
      <w:pPr>
        <w:rPr>
          <w:sz w:val="32"/>
          <w:szCs w:val="32"/>
        </w:rPr>
      </w:pPr>
    </w:p>
    <w:p w14:paraId="2BFADDDF" w14:textId="77777777" w:rsidR="000D3E1E" w:rsidRPr="000D3E1E" w:rsidRDefault="000D3E1E" w:rsidP="009F0496">
      <w:pPr>
        <w:rPr>
          <w:sz w:val="32"/>
          <w:szCs w:val="32"/>
        </w:rPr>
      </w:pPr>
    </w:p>
    <w:p w14:paraId="521E8CA7" w14:textId="77777777" w:rsidR="0000391B" w:rsidRDefault="0000391B" w:rsidP="009F0496">
      <w:pPr>
        <w:rPr>
          <w:sz w:val="32"/>
          <w:szCs w:val="32"/>
        </w:rPr>
      </w:pPr>
    </w:p>
    <w:p w14:paraId="7906B7EF" w14:textId="77777777" w:rsidR="0000391B" w:rsidRPr="009F0496" w:rsidRDefault="0000391B" w:rsidP="009F0496">
      <w:pPr>
        <w:rPr>
          <w:sz w:val="32"/>
          <w:szCs w:val="32"/>
        </w:rPr>
      </w:pPr>
    </w:p>
    <w:sectPr w:rsidR="0000391B" w:rsidRPr="009F0496" w:rsidSect="006026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96"/>
    <w:rsid w:val="0000391B"/>
    <w:rsid w:val="000D3E1E"/>
    <w:rsid w:val="00264231"/>
    <w:rsid w:val="003A0A14"/>
    <w:rsid w:val="0060263D"/>
    <w:rsid w:val="00934EBD"/>
    <w:rsid w:val="009F0496"/>
    <w:rsid w:val="00A111F9"/>
    <w:rsid w:val="00A66F4F"/>
    <w:rsid w:val="00CB50C2"/>
    <w:rsid w:val="00CD4E58"/>
    <w:rsid w:val="00D10845"/>
    <w:rsid w:val="00E0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14DB0"/>
  <w14:defaultImageDpi w14:val="300"/>
  <w15:docId w15:val="{D8215312-FAE7-344C-99F3-75239724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Marcus</dc:creator>
  <cp:keywords/>
  <dc:description/>
  <cp:lastModifiedBy>Nancy Marcus Marcus</cp:lastModifiedBy>
  <cp:revision>3</cp:revision>
  <cp:lastPrinted>2019-05-11T16:36:00Z</cp:lastPrinted>
  <dcterms:created xsi:type="dcterms:W3CDTF">2019-05-15T17:19:00Z</dcterms:created>
  <dcterms:modified xsi:type="dcterms:W3CDTF">2019-05-15T17:20:00Z</dcterms:modified>
</cp:coreProperties>
</file>